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8F1A"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</w:t>
      </w:r>
    </w:p>
    <w:p w14:paraId="1D129E35">
      <w:pPr>
        <w:pStyle w:val="2"/>
        <w:jc w:val="center"/>
        <w:rPr>
          <w:rFonts w:hint="eastAsia" w:ascii="Times New Roman" w:hAnsi="Times New Roman" w:eastAsia="方正小标宋简体" w:cs="Times New Roman"/>
          <w:sz w:val="30"/>
          <w:szCs w:val="30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0"/>
          <w:szCs w:val="30"/>
        </w:rPr>
        <w:t>湖南师范大学202</w:t>
      </w: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30"/>
          <w:szCs w:val="30"/>
        </w:rPr>
        <w:t>年硕士研究生复试考生思想政治情况</w:t>
      </w:r>
      <w:r>
        <w:rPr>
          <w:rFonts w:hint="eastAsia" w:ascii="Times New Roman" w:hAnsi="Times New Roman" w:eastAsia="方正小标宋简体" w:cs="Times New Roman"/>
          <w:sz w:val="30"/>
          <w:szCs w:val="30"/>
        </w:rPr>
        <w:cr/>
      </w:r>
      <w:r>
        <w:rPr>
          <w:rFonts w:hint="eastAsia" w:ascii="Times New Roman" w:hAnsi="Times New Roman" w:eastAsia="方正小标宋简体" w:cs="Times New Roman"/>
          <w:sz w:val="30"/>
          <w:szCs w:val="30"/>
        </w:rPr>
        <w:t>审  查  表</w:t>
      </w:r>
    </w:p>
    <w:bookmarkEnd w:id="0"/>
    <w:p w14:paraId="7E36B4A1">
      <w:pPr>
        <w:pStyle w:val="2"/>
        <w:rPr>
          <w:rFonts w:ascii="Times New Roman" w:hAnsi="Times New Roman" w:cs="Times New Roman"/>
        </w:rPr>
      </w:pP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14:paraId="26036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7" w:type="dxa"/>
            <w:noWrap w:val="0"/>
            <w:vAlign w:val="center"/>
          </w:tcPr>
          <w:p w14:paraId="40AFB25B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00009BA4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D0DFC0B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性  别</w:t>
            </w:r>
          </w:p>
        </w:tc>
        <w:tc>
          <w:tcPr>
            <w:tcW w:w="878" w:type="dxa"/>
            <w:noWrap w:val="0"/>
            <w:vAlign w:val="center"/>
          </w:tcPr>
          <w:p w14:paraId="6E12512B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571505A4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56C4F010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662D1A9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政治面貌</w:t>
            </w:r>
          </w:p>
        </w:tc>
        <w:tc>
          <w:tcPr>
            <w:tcW w:w="1472" w:type="dxa"/>
            <w:noWrap w:val="0"/>
            <w:vAlign w:val="center"/>
          </w:tcPr>
          <w:p w14:paraId="78AFA1DD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C43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6" w:hRule="atLeast"/>
        </w:trPr>
        <w:tc>
          <w:tcPr>
            <w:tcW w:w="1317" w:type="dxa"/>
            <w:noWrap w:val="0"/>
            <w:textDirection w:val="tbRlV"/>
            <w:vAlign w:val="center"/>
          </w:tcPr>
          <w:p w14:paraId="282DC90F">
            <w:pPr>
              <w:pStyle w:val="2"/>
              <w:ind w:left="113" w:right="113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道德品质、遵纪守法、诚实守信等方面）</w:t>
            </w:r>
          </w:p>
          <w:p w14:paraId="0EABD76B">
            <w:pPr>
              <w:pStyle w:val="2"/>
              <w:ind w:left="113" w:right="113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考生现实表现情况（包括考生的政治态度、思想表现、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193F11C1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59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</w:trPr>
        <w:tc>
          <w:tcPr>
            <w:tcW w:w="1317" w:type="dxa"/>
            <w:noWrap w:val="0"/>
            <w:vAlign w:val="center"/>
          </w:tcPr>
          <w:p w14:paraId="690D7114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</w:t>
            </w:r>
          </w:p>
          <w:p w14:paraId="1819864E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受奖惩</w:t>
            </w:r>
          </w:p>
          <w:p w14:paraId="1F3CD306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情  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194B0B01"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16B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BD5545F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</w:p>
          <w:p w14:paraId="1A967D5C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</w:p>
          <w:p w14:paraId="64817D41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</w:p>
          <w:p w14:paraId="0E382087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>　　　公章（考生档案所在单位</w:t>
            </w:r>
          </w:p>
          <w:p w14:paraId="748221DE">
            <w:pPr>
              <w:pStyle w:val="2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考生所在单位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 xml:space="preserve">     人事或政工部门公章）</w:t>
            </w:r>
          </w:p>
          <w:p w14:paraId="1A6393BA">
            <w:pPr>
              <w:pStyle w:val="2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 xml:space="preserve">          年    月    日</w:t>
            </w:r>
          </w:p>
          <w:p w14:paraId="790D1EA9">
            <w:pPr>
              <w:pStyle w:val="2"/>
              <w:jc w:val="center"/>
              <w:rPr>
                <w:rFonts w:hint="eastAsia" w:ascii="Times New Roman" w:hAnsi="Times New Roman" w:cs="Times New Roman"/>
              </w:rPr>
            </w:pPr>
          </w:p>
        </w:tc>
      </w:tr>
    </w:tbl>
    <w:p w14:paraId="78287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CFA374-2109-4339-87F5-CF1EAAAE2A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D20BDF-5F8B-48A8-9CCA-E18D29FC66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D23EF"/>
    <w:rsid w:val="781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2026-03-24T13:21:00Z</dcterms:created>
  <dc:creator>周律</dc:creator>
  <cp:lastModifiedBy>周律</cp:lastModifiedBy>
  <dcterms:modified xsi:type="dcterms:W3CDTF">2026-03-24T13:21:56Z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452054AF57EB418FB4AA96F695CE1A26_11</vt:lpwstr>
  </property>
  <property fmtid="{D5CDD505-2E9C-101B-9397-08002B2CF9AE}" pid="4" name="KSOTemplateDocerSaveRecord">
    <vt:lpwstr>eyJoZGlkIjoiMTBiYTczMGQzNWY3MzZkMzE1OTA1YWQ5Zjg2YWU1MGQiLCJ1c2VySWQiOiIxNjc2MTg3MTE3In0=</vt:lpwstr>
  </property>
</Properties>
</file>